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9198" w14:textId="1A889B9F" w:rsidR="002A3A54" w:rsidRPr="00EC6F45" w:rsidRDefault="008907C1" w:rsidP="00A5540E">
      <w:pPr>
        <w:pStyle w:val="10"/>
        <w:jc w:val="right"/>
      </w:pPr>
      <w:r>
        <w:t>Ф</w:t>
      </w:r>
      <w:r w:rsidR="002A3A54" w:rsidRPr="00EC6F45">
        <w:t>орма №</w:t>
      </w:r>
      <w:r w:rsidR="004E07ED" w:rsidRPr="00EC6F45">
        <w:t xml:space="preserve"> </w:t>
      </w:r>
      <w:r w:rsidR="00FB10AB" w:rsidRPr="00EC6F45">
        <w:t>19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3692"/>
        <w:gridCol w:w="142"/>
        <w:gridCol w:w="1113"/>
        <w:gridCol w:w="3281"/>
        <w:gridCol w:w="1139"/>
        <w:gridCol w:w="2263"/>
        <w:gridCol w:w="1812"/>
      </w:tblGrid>
      <w:tr w:rsidR="002A3A54" w:rsidRPr="00EC6F45" w14:paraId="702207D1" w14:textId="77777777" w:rsidTr="00CA7EB4">
        <w:trPr>
          <w:jc w:val="center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FB67FB" w14:textId="77777777" w:rsidR="002A3A54" w:rsidRPr="008A4B07" w:rsidRDefault="002A3A54" w:rsidP="00CA7E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6"/>
            <w:tcBorders>
              <w:top w:val="nil"/>
              <w:bottom w:val="nil"/>
            </w:tcBorders>
          </w:tcPr>
          <w:p w14:paraId="54D0FA60" w14:textId="77777777" w:rsidR="002A3A54" w:rsidRPr="00EC6F45" w:rsidRDefault="002A3A54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8A4B07" w:rsidRPr="00EC6F45" w14:paraId="27C46A43" w14:textId="77777777" w:rsidTr="008A4B07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14:paraId="6492E00C" w14:textId="77777777" w:rsidR="008A4B07" w:rsidRPr="00EC6F45" w:rsidRDefault="008A4B07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9750" w:type="dxa"/>
            <w:gridSpan w:val="6"/>
            <w:tcBorders>
              <w:top w:val="nil"/>
              <w:bottom w:val="nil"/>
            </w:tcBorders>
          </w:tcPr>
          <w:p w14:paraId="71AA27C3" w14:textId="77777777" w:rsidR="008A4B07" w:rsidRPr="00EC6F45" w:rsidRDefault="008A4B07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2A3A54" w:rsidRPr="00EC6F45" w14:paraId="28F24D2E" w14:textId="77777777" w:rsidTr="00183711">
        <w:trPr>
          <w:trHeight w:val="609"/>
          <w:jc w:val="center"/>
        </w:trPr>
        <w:tc>
          <w:tcPr>
            <w:tcW w:w="14570" w:type="dxa"/>
            <w:gridSpan w:val="8"/>
            <w:tcBorders>
              <w:top w:val="nil"/>
              <w:bottom w:val="nil"/>
            </w:tcBorders>
            <w:vAlign w:val="bottom"/>
          </w:tcPr>
          <w:p w14:paraId="352D6116" w14:textId="77777777" w:rsidR="002A3A54" w:rsidRPr="00EC6F45" w:rsidRDefault="002A3A54" w:rsidP="00260AF7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Карточка учета архивных документов на бумажной основе с повреждениями </w:t>
            </w:r>
            <w:r w:rsidR="00F955D0" w:rsidRPr="00EC6F45">
              <w:rPr>
                <w:sz w:val="24"/>
                <w:szCs w:val="24"/>
              </w:rPr>
              <w:t>текста/носителя</w:t>
            </w:r>
            <w:r w:rsidR="00AC3980" w:rsidRPr="00EC6F45">
              <w:rPr>
                <w:rStyle w:val="a6"/>
                <w:sz w:val="24"/>
                <w:szCs w:val="24"/>
              </w:rPr>
              <w:footnoteReference w:id="1"/>
            </w:r>
          </w:p>
        </w:tc>
      </w:tr>
      <w:tr w:rsidR="002A3A54" w:rsidRPr="00EC6F45" w14:paraId="55878FF4" w14:textId="77777777" w:rsidTr="00505DB8">
        <w:trPr>
          <w:trHeight w:val="222"/>
          <w:jc w:val="center"/>
        </w:trPr>
        <w:tc>
          <w:tcPr>
            <w:tcW w:w="10495" w:type="dxa"/>
            <w:gridSpan w:val="6"/>
            <w:tcBorders>
              <w:top w:val="nil"/>
              <w:right w:val="nil"/>
            </w:tcBorders>
            <w:vAlign w:val="bottom"/>
          </w:tcPr>
          <w:p w14:paraId="72879C6C" w14:textId="77777777" w:rsidR="002A3A54" w:rsidRPr="00EC6F45" w:rsidRDefault="002A3A54" w:rsidP="00260AF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right w:val="nil"/>
            </w:tcBorders>
            <w:vAlign w:val="bottom"/>
          </w:tcPr>
          <w:p w14:paraId="5788DCB6" w14:textId="77777777" w:rsidR="002A3A54" w:rsidRPr="00EC6F45" w:rsidRDefault="002A3A54" w:rsidP="00260AF7">
            <w:pPr>
              <w:rPr>
                <w:b/>
                <w:sz w:val="24"/>
                <w:szCs w:val="24"/>
              </w:rPr>
            </w:pPr>
            <w:r w:rsidRPr="00EC6F45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1812" w:type="dxa"/>
            <w:tcBorders>
              <w:top w:val="nil"/>
              <w:left w:val="nil"/>
            </w:tcBorders>
            <w:vAlign w:val="bottom"/>
          </w:tcPr>
          <w:p w14:paraId="38880729" w14:textId="77777777" w:rsidR="002A3A54" w:rsidRPr="00EC6F45" w:rsidRDefault="002A3A54" w:rsidP="00260AF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A3A54" w:rsidRPr="00EC6F45" w14:paraId="01A48E73" w14:textId="77777777" w:rsidTr="00124439">
        <w:trPr>
          <w:jc w:val="center"/>
        </w:trPr>
        <w:tc>
          <w:tcPr>
            <w:tcW w:w="1128" w:type="dxa"/>
            <w:tcBorders>
              <w:top w:val="nil"/>
              <w:bottom w:val="nil"/>
              <w:right w:val="nil"/>
            </w:tcBorders>
            <w:vAlign w:val="bottom"/>
          </w:tcPr>
          <w:p w14:paraId="4CAA583C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E07D269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  <w:right w:val="nil"/>
            </w:tcBorders>
          </w:tcPr>
          <w:p w14:paraId="4D1FCD1A" w14:textId="77777777" w:rsidR="002A3A54" w:rsidRPr="00EC6F45" w:rsidRDefault="002A3A54" w:rsidP="00260A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Опись №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C38CF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7EC3949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C6F45">
              <w:rPr>
                <w:sz w:val="24"/>
                <w:szCs w:val="24"/>
              </w:rPr>
              <w:t>Ед.хр</w:t>
            </w:r>
            <w:proofErr w:type="spellEnd"/>
            <w:r w:rsidRPr="00EC6F45">
              <w:rPr>
                <w:sz w:val="24"/>
                <w:szCs w:val="24"/>
              </w:rPr>
              <w:t>.</w:t>
            </w:r>
            <w:r w:rsidR="00124439" w:rsidRPr="00EC6F45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C5E886C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3A54" w:rsidRPr="00EC6F45" w14:paraId="13736D16" w14:textId="77777777" w:rsidTr="00124439">
        <w:trPr>
          <w:jc w:val="center"/>
        </w:trPr>
        <w:tc>
          <w:tcPr>
            <w:tcW w:w="1128" w:type="dxa"/>
            <w:tcBorders>
              <w:top w:val="nil"/>
              <w:bottom w:val="nil"/>
              <w:right w:val="nil"/>
            </w:tcBorders>
            <w:vAlign w:val="bottom"/>
          </w:tcPr>
          <w:p w14:paraId="20F984F5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F6E60CE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  <w:right w:val="nil"/>
            </w:tcBorders>
          </w:tcPr>
          <w:p w14:paraId="68848DD8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29935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5FC6077" w14:textId="77777777" w:rsidR="002A3A54" w:rsidRPr="00EC6F45" w:rsidRDefault="002A3A5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</w:tcBorders>
          </w:tcPr>
          <w:p w14:paraId="4E0DA9BE" w14:textId="77777777" w:rsidR="002A3A54" w:rsidRPr="00EC6F45" w:rsidRDefault="002A3A54" w:rsidP="00260AF7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(с отметкой о е</w:t>
            </w:r>
            <w:r w:rsidR="00124439" w:rsidRPr="00EC6F45">
              <w:rPr>
                <w:sz w:val="20"/>
                <w:szCs w:val="24"/>
              </w:rPr>
              <w:t>е</w:t>
            </w:r>
            <w:r w:rsidRPr="00EC6F45">
              <w:rPr>
                <w:sz w:val="20"/>
                <w:szCs w:val="24"/>
              </w:rPr>
              <w:t xml:space="preserve"> принадлежности</w:t>
            </w:r>
          </w:p>
          <w:p w14:paraId="7D35C92B" w14:textId="77777777" w:rsidR="002A3A54" w:rsidRPr="00EC6F45" w:rsidRDefault="002A3A54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4"/>
              </w:rPr>
              <w:t>к уникальным или особо ценным)</w:t>
            </w:r>
          </w:p>
        </w:tc>
      </w:tr>
      <w:tr w:rsidR="002A3A54" w:rsidRPr="00EC6F45" w14:paraId="20E4B9A1" w14:textId="77777777" w:rsidTr="00183711">
        <w:trPr>
          <w:jc w:val="center"/>
        </w:trPr>
        <w:tc>
          <w:tcPr>
            <w:tcW w:w="14570" w:type="dxa"/>
            <w:gridSpan w:val="8"/>
            <w:tcBorders>
              <w:top w:val="nil"/>
            </w:tcBorders>
          </w:tcPr>
          <w:p w14:paraId="4E2C9F36" w14:textId="77777777" w:rsidR="002A3A54" w:rsidRPr="00EC6F45" w:rsidRDefault="002A3A54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3A54" w:rsidRPr="00EC6F45" w14:paraId="43A0C7E1" w14:textId="77777777" w:rsidTr="004165E4">
        <w:trPr>
          <w:jc w:val="center"/>
        </w:trPr>
        <w:tc>
          <w:tcPr>
            <w:tcW w:w="4962" w:type="dxa"/>
            <w:gridSpan w:val="3"/>
            <w:vAlign w:val="bottom"/>
          </w:tcPr>
          <w:p w14:paraId="01B21542" w14:textId="77777777" w:rsidR="002A3A54" w:rsidRPr="00EC6F45" w:rsidRDefault="002A3A54" w:rsidP="00260A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Количество листов, крайние даты документов</w:t>
            </w:r>
          </w:p>
        </w:tc>
        <w:tc>
          <w:tcPr>
            <w:tcW w:w="960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7E62832" w14:textId="77777777" w:rsidR="002A3A54" w:rsidRPr="00EC6F45" w:rsidRDefault="002A3A54" w:rsidP="005A2A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20D8AF" w14:textId="77777777" w:rsidR="002A3A54" w:rsidRPr="00EC6F45" w:rsidRDefault="002A3A54" w:rsidP="002A3A5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1"/>
        <w:gridCol w:w="3148"/>
        <w:gridCol w:w="3017"/>
        <w:gridCol w:w="2231"/>
        <w:gridCol w:w="3413"/>
      </w:tblGrid>
      <w:tr w:rsidR="002A3A54" w:rsidRPr="00EC6F45" w14:paraId="64EDCAAB" w14:textId="77777777" w:rsidTr="004C229A">
        <w:trPr>
          <w:trHeight w:val="732"/>
        </w:trPr>
        <w:tc>
          <w:tcPr>
            <w:tcW w:w="945" w:type="pct"/>
          </w:tcPr>
          <w:p w14:paraId="2925722A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Индекс группы (подгруппы) дефектов</w:t>
            </w:r>
          </w:p>
        </w:tc>
        <w:tc>
          <w:tcPr>
            <w:tcW w:w="1081" w:type="pct"/>
          </w:tcPr>
          <w:p w14:paraId="1C997EC4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Признаки повреждения текста</w:t>
            </w:r>
            <w:r w:rsidR="00F955D0" w:rsidRPr="00EC6F45">
              <w:rPr>
                <w:sz w:val="20"/>
                <w:szCs w:val="20"/>
              </w:rPr>
              <w:t>/носителя</w:t>
            </w:r>
          </w:p>
        </w:tc>
        <w:tc>
          <w:tcPr>
            <w:tcW w:w="1036" w:type="pct"/>
          </w:tcPr>
          <w:p w14:paraId="47A0DFF2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поврежденных листов</w:t>
            </w:r>
            <w:r w:rsidR="006D72D0" w:rsidRPr="00EC6F45">
              <w:rPr>
                <w:sz w:val="20"/>
                <w:szCs w:val="20"/>
              </w:rPr>
              <w:t xml:space="preserve"> </w:t>
            </w:r>
            <w:proofErr w:type="spellStart"/>
            <w:r w:rsidR="006D72D0" w:rsidRPr="00EC6F45">
              <w:rPr>
                <w:sz w:val="20"/>
                <w:szCs w:val="20"/>
              </w:rPr>
              <w:t>ед.хр</w:t>
            </w:r>
            <w:proofErr w:type="spellEnd"/>
            <w:r w:rsidR="006D72D0" w:rsidRPr="00EC6F45">
              <w:rPr>
                <w:sz w:val="20"/>
                <w:szCs w:val="20"/>
              </w:rPr>
              <w:t>.</w:t>
            </w:r>
          </w:p>
        </w:tc>
        <w:tc>
          <w:tcPr>
            <w:tcW w:w="766" w:type="pct"/>
          </w:tcPr>
          <w:p w14:paraId="01BC3058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Общее количество</w:t>
            </w:r>
            <w:r w:rsidR="00F955D0" w:rsidRPr="00EC6F45">
              <w:rPr>
                <w:sz w:val="20"/>
                <w:szCs w:val="20"/>
              </w:rPr>
              <w:t xml:space="preserve"> поврежденных</w:t>
            </w:r>
            <w:r w:rsidRPr="00EC6F45">
              <w:rPr>
                <w:sz w:val="20"/>
                <w:szCs w:val="20"/>
              </w:rPr>
              <w:t xml:space="preserve"> листов</w:t>
            </w:r>
            <w:r w:rsidR="006D72D0" w:rsidRPr="00EC6F45">
              <w:rPr>
                <w:sz w:val="20"/>
                <w:szCs w:val="20"/>
              </w:rPr>
              <w:t xml:space="preserve"> </w:t>
            </w:r>
            <w:proofErr w:type="spellStart"/>
            <w:r w:rsidR="006D72D0" w:rsidRPr="00EC6F45">
              <w:rPr>
                <w:sz w:val="20"/>
                <w:szCs w:val="20"/>
              </w:rPr>
              <w:t>ед.хр</w:t>
            </w:r>
            <w:proofErr w:type="spellEnd"/>
            <w:r w:rsidR="006D72D0" w:rsidRPr="00EC6F45">
              <w:rPr>
                <w:sz w:val="20"/>
                <w:szCs w:val="20"/>
              </w:rPr>
              <w:t>.</w:t>
            </w:r>
          </w:p>
        </w:tc>
        <w:tc>
          <w:tcPr>
            <w:tcW w:w="1172" w:type="pct"/>
          </w:tcPr>
          <w:p w14:paraId="2B9742E3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2A3A54" w:rsidRPr="00EC6F45" w14:paraId="2134281B" w14:textId="77777777" w:rsidTr="004C229A">
        <w:trPr>
          <w:trHeight w:val="305"/>
        </w:trPr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14:paraId="1184E88D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14:paraId="32DA2850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76495CA7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7745977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vAlign w:val="center"/>
          </w:tcPr>
          <w:p w14:paraId="45993286" w14:textId="77777777" w:rsidR="002A3A54" w:rsidRPr="00EC6F45" w:rsidRDefault="002A3A54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</w:tr>
      <w:tr w:rsidR="002A3A54" w:rsidRPr="005A2AD2" w14:paraId="77CA9D5C" w14:textId="77777777" w:rsidTr="00CA7EB4">
        <w:tc>
          <w:tcPr>
            <w:tcW w:w="945" w:type="pct"/>
            <w:tcBorders>
              <w:bottom w:val="nil"/>
            </w:tcBorders>
            <w:vAlign w:val="bottom"/>
          </w:tcPr>
          <w:p w14:paraId="68F35D16" w14:textId="77777777"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081" w:type="pct"/>
            <w:tcBorders>
              <w:bottom w:val="nil"/>
            </w:tcBorders>
            <w:vAlign w:val="bottom"/>
          </w:tcPr>
          <w:p w14:paraId="5B47078E" w14:textId="77777777"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036" w:type="pct"/>
            <w:tcBorders>
              <w:bottom w:val="nil"/>
            </w:tcBorders>
            <w:vAlign w:val="bottom"/>
          </w:tcPr>
          <w:p w14:paraId="4EF9C85F" w14:textId="77777777"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766" w:type="pct"/>
            <w:tcBorders>
              <w:bottom w:val="nil"/>
            </w:tcBorders>
            <w:vAlign w:val="bottom"/>
          </w:tcPr>
          <w:p w14:paraId="5F88D308" w14:textId="77777777"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172" w:type="pct"/>
            <w:tcBorders>
              <w:bottom w:val="nil"/>
            </w:tcBorders>
            <w:vAlign w:val="bottom"/>
          </w:tcPr>
          <w:p w14:paraId="1F14B0AD" w14:textId="77777777" w:rsidR="002A3A54" w:rsidRPr="005A2AD2" w:rsidRDefault="002A3A54" w:rsidP="00CA7EB4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14:paraId="3303BB53" w14:textId="77777777" w:rsidR="002A3A54" w:rsidRPr="00EC6F45" w:rsidRDefault="002A3A54" w:rsidP="002A3A54">
      <w:pPr>
        <w:spacing w:after="0"/>
      </w:pPr>
    </w:p>
    <w:p w14:paraId="31361E05" w14:textId="77777777" w:rsidR="002A3A54" w:rsidRPr="00EC6F45" w:rsidRDefault="002A3A54" w:rsidP="002A3A54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1769"/>
        <w:gridCol w:w="4252"/>
        <w:gridCol w:w="5924"/>
      </w:tblGrid>
      <w:tr w:rsidR="00505DB8" w:rsidRPr="00EC6F45" w14:paraId="3B182B3A" w14:textId="77777777" w:rsidTr="00505DB8">
        <w:tc>
          <w:tcPr>
            <w:tcW w:w="1508" w:type="pct"/>
            <w:gridSpan w:val="2"/>
            <w:tcBorders>
              <w:top w:val="nil"/>
              <w:bottom w:val="nil"/>
              <w:right w:val="nil"/>
            </w:tcBorders>
          </w:tcPr>
          <w:p w14:paraId="042A6882" w14:textId="77777777" w:rsidR="00505DB8" w:rsidRPr="00EC6F45" w:rsidRDefault="00505DB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</w:tcPr>
          <w:p w14:paraId="69F7E9AA" w14:textId="77777777" w:rsidR="00505DB8" w:rsidRPr="00EC6F45" w:rsidRDefault="00505DB8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BFF90" w14:textId="77777777" w:rsidR="00505DB8" w:rsidRPr="00EC6F45" w:rsidRDefault="00505DB8" w:rsidP="005A2A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8" w:rsidRPr="00EC6F45" w14:paraId="70E5C4F2" w14:textId="77777777" w:rsidTr="00505DB8">
        <w:tc>
          <w:tcPr>
            <w:tcW w:w="1508" w:type="pct"/>
            <w:gridSpan w:val="2"/>
            <w:tcBorders>
              <w:top w:val="nil"/>
              <w:bottom w:val="nil"/>
              <w:right w:val="nil"/>
            </w:tcBorders>
          </w:tcPr>
          <w:p w14:paraId="293F29D6" w14:textId="77777777" w:rsidR="00505DB8" w:rsidRPr="00EC6F45" w:rsidRDefault="00505DB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</w:tcPr>
          <w:p w14:paraId="7734C171" w14:textId="77777777" w:rsidR="00505DB8" w:rsidRPr="00EC6F45" w:rsidRDefault="00505DB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</w:tcPr>
          <w:p w14:paraId="3DEE0FED" w14:textId="77777777" w:rsidR="00505DB8" w:rsidRPr="00EC6F45" w:rsidRDefault="00505DB8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2A3A54" w:rsidRPr="00EC6F45" w14:paraId="110AAB61" w14:textId="77777777" w:rsidTr="00CA7EB4">
        <w:tc>
          <w:tcPr>
            <w:tcW w:w="901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C16D8D" w14:textId="77777777" w:rsidR="002A3A54" w:rsidRPr="00EC6F45" w:rsidRDefault="002A3A54" w:rsidP="00CA7E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14:paraId="4C949AF4" w14:textId="77777777" w:rsidR="002A3A54" w:rsidRPr="00EC6F45" w:rsidRDefault="002A3A54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96F95" w14:textId="77777777" w:rsidR="002A3A54" w:rsidRPr="00EC6F45" w:rsidRDefault="002A3A54" w:rsidP="00260AF7">
            <w:pPr>
              <w:pStyle w:val="ConsPlusNonformat"/>
              <w:ind w:left="10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3A54" w:rsidRPr="00EC6F45" w14:paraId="058B3D1B" w14:textId="77777777" w:rsidTr="004C229A">
        <w:tc>
          <w:tcPr>
            <w:tcW w:w="901" w:type="pct"/>
            <w:tcBorders>
              <w:top w:val="single" w:sz="4" w:space="0" w:color="auto"/>
              <w:bottom w:val="nil"/>
              <w:right w:val="nil"/>
            </w:tcBorders>
          </w:tcPr>
          <w:p w14:paraId="615D72A4" w14:textId="77777777" w:rsidR="002A3A54" w:rsidRPr="00EC6F45" w:rsidRDefault="002A3A54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4099" w:type="pct"/>
            <w:gridSpan w:val="3"/>
            <w:tcBorders>
              <w:top w:val="nil"/>
              <w:left w:val="nil"/>
              <w:bottom w:val="nil"/>
            </w:tcBorders>
          </w:tcPr>
          <w:p w14:paraId="5903E594" w14:textId="77777777" w:rsidR="002A3A54" w:rsidRPr="00EC6F45" w:rsidRDefault="002A3A54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9B3DC38" w14:textId="77777777" w:rsidR="002A3A54" w:rsidRPr="00EC6F45" w:rsidRDefault="002A3A54" w:rsidP="002A3A54">
      <w:pPr>
        <w:spacing w:after="0"/>
      </w:pPr>
    </w:p>
    <w:p w14:paraId="14143F04" w14:textId="77777777" w:rsidR="002A3A54" w:rsidRPr="00B5685F" w:rsidRDefault="002A3A54" w:rsidP="00B5685F">
      <w:pPr>
        <w:jc w:val="center"/>
        <w:rPr>
          <w:b/>
          <w:bCs/>
          <w:sz w:val="24"/>
          <w:szCs w:val="24"/>
        </w:rPr>
      </w:pPr>
      <w:bookmarkStart w:id="0" w:name="_Toc51530327"/>
      <w:r w:rsidRPr="00B5685F">
        <w:rPr>
          <w:b/>
          <w:bCs/>
          <w:sz w:val="24"/>
          <w:szCs w:val="24"/>
        </w:rPr>
        <w:t>Форма карточки учета архивных документов на бумажной основе с повреждениями текста</w:t>
      </w:r>
      <w:r w:rsidR="00F955D0" w:rsidRPr="00B5685F">
        <w:rPr>
          <w:b/>
          <w:bCs/>
          <w:sz w:val="24"/>
          <w:szCs w:val="24"/>
        </w:rPr>
        <w:t>/носителя</w:t>
      </w:r>
      <w:bookmarkEnd w:id="0"/>
    </w:p>
    <w:p w14:paraId="21565C62" w14:textId="4760630C" w:rsidR="002A3A54" w:rsidRPr="00EC6F45" w:rsidRDefault="002A3A54" w:rsidP="002A3A54">
      <w:pPr>
        <w:spacing w:after="0"/>
        <w:jc w:val="right"/>
        <w:rPr>
          <w:sz w:val="20"/>
        </w:rPr>
      </w:pPr>
      <w:r w:rsidRPr="00EC6F45">
        <w:rPr>
          <w:i/>
          <w:sz w:val="20"/>
        </w:rPr>
        <w:t>формат А4 (210×297) или А5 (210×148)</w:t>
      </w:r>
    </w:p>
    <w:sectPr w:rsidR="002A3A54" w:rsidRPr="00EC6F45" w:rsidSect="008907C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2606" w14:textId="77777777" w:rsidR="0005582C" w:rsidRDefault="0005582C" w:rsidP="00FD18D6">
      <w:pPr>
        <w:spacing w:after="0" w:line="240" w:lineRule="auto"/>
      </w:pPr>
      <w:r>
        <w:separator/>
      </w:r>
    </w:p>
  </w:endnote>
  <w:endnote w:type="continuationSeparator" w:id="0">
    <w:p w14:paraId="5DE4FF36" w14:textId="77777777" w:rsidR="0005582C" w:rsidRDefault="0005582C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3233" w14:textId="77777777" w:rsidR="0005582C" w:rsidRDefault="0005582C" w:rsidP="00FD18D6">
      <w:pPr>
        <w:spacing w:after="0" w:line="240" w:lineRule="auto"/>
      </w:pPr>
      <w:r>
        <w:separator/>
      </w:r>
    </w:p>
  </w:footnote>
  <w:footnote w:type="continuationSeparator" w:id="0">
    <w:p w14:paraId="0C2D79A7" w14:textId="77777777" w:rsidR="0005582C" w:rsidRDefault="0005582C" w:rsidP="00FD18D6">
      <w:pPr>
        <w:spacing w:after="0" w:line="240" w:lineRule="auto"/>
      </w:pPr>
      <w:r>
        <w:continuationSeparator/>
      </w:r>
    </w:p>
  </w:footnote>
  <w:footnote w:id="1">
    <w:p w14:paraId="147F0E1D" w14:textId="77777777" w:rsidR="00EC6F45" w:rsidRDefault="00EC6F45">
      <w:pPr>
        <w:pStyle w:val="a4"/>
      </w:pPr>
      <w:r>
        <w:rPr>
          <w:rStyle w:val="a6"/>
        </w:rPr>
        <w:footnoteRef/>
      </w:r>
      <w:r>
        <w:t xml:space="preserve"> Для документов, имеющих повреждения текста и повреждения носителя, составляются отдельные карточки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582C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4C49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7C1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0532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2021-09-09T08:54:00Z</dcterms:modified>
</cp:coreProperties>
</file>